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A35" w14:textId="77777777"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14:paraId="4A067EA0" w14:textId="77777777"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14:paraId="7634A520" w14:textId="77777777"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14:paraId="5CAFB72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14:paraId="5C116C97" w14:textId="369AF06F" w:rsidR="00E4160A" w:rsidRPr="00E4160A" w:rsidRDefault="00E72F7F" w:rsidP="00154981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b/>
          <w:kern w:val="2"/>
          <w:szCs w:val="21"/>
          <w:u w:val="single"/>
        </w:rPr>
      </w:pPr>
      <w:r>
        <w:rPr>
          <w:rFonts w:cs="Liberation Sans"/>
          <w:b/>
          <w:kern w:val="2"/>
          <w:szCs w:val="21"/>
          <w:u w:val="single"/>
        </w:rPr>
        <w:t>À télé</w:t>
      </w:r>
      <w:r w:rsidR="00E4160A" w:rsidRPr="00E4160A">
        <w:rPr>
          <w:rFonts w:cs="Liberation Sans"/>
          <w:b/>
          <w:kern w:val="2"/>
          <w:szCs w:val="21"/>
          <w:u w:val="single"/>
        </w:rPr>
        <w:t xml:space="preserve">verser sur votre espace candidat avant </w:t>
      </w:r>
      <w:r w:rsidR="00E4160A" w:rsidRPr="002C1E35">
        <w:rPr>
          <w:rFonts w:cs="Liberation Sans"/>
          <w:b/>
          <w:kern w:val="2"/>
          <w:szCs w:val="21"/>
          <w:u w:val="single"/>
        </w:rPr>
        <w:t xml:space="preserve">le </w:t>
      </w:r>
      <w:r>
        <w:rPr>
          <w:rFonts w:cs="Liberation Sans"/>
          <w:b/>
          <w:kern w:val="2"/>
          <w:szCs w:val="21"/>
          <w:u w:val="single"/>
        </w:rPr>
        <w:t xml:space="preserve">vendredi </w:t>
      </w:r>
      <w:r w:rsidR="00565D3B">
        <w:rPr>
          <w:rFonts w:cs="Liberation Sans"/>
          <w:b/>
          <w:kern w:val="2"/>
          <w:szCs w:val="21"/>
          <w:u w:val="single"/>
        </w:rPr>
        <w:t>16 février</w:t>
      </w:r>
      <w:r w:rsidR="002C1E35" w:rsidRPr="002C1E35">
        <w:rPr>
          <w:rFonts w:cs="Liberation Sans"/>
          <w:b/>
          <w:kern w:val="2"/>
          <w:szCs w:val="21"/>
          <w:u w:val="single"/>
        </w:rPr>
        <w:t xml:space="preserve"> 2024</w:t>
      </w:r>
      <w:r w:rsidR="00E4160A" w:rsidRPr="002C1E35">
        <w:rPr>
          <w:rFonts w:cs="Liberation Sans"/>
          <w:b/>
          <w:kern w:val="2"/>
          <w:szCs w:val="21"/>
          <w:u w:val="single"/>
        </w:rPr>
        <w:t xml:space="preserve"> </w:t>
      </w:r>
      <w:r w:rsidR="002C1E35" w:rsidRPr="002C1E35">
        <w:rPr>
          <w:rFonts w:cs="Liberation Sans"/>
          <w:b/>
          <w:kern w:val="2"/>
          <w:szCs w:val="21"/>
          <w:u w:val="single"/>
        </w:rPr>
        <w:t>23h59</w:t>
      </w:r>
      <w:r w:rsidR="00E4160A" w:rsidRPr="002C1E35">
        <w:rPr>
          <w:rFonts w:cs="Liberation Sans"/>
          <w:b/>
          <w:kern w:val="2"/>
          <w:szCs w:val="21"/>
          <w:u w:val="single"/>
        </w:rPr>
        <w:t xml:space="preserve"> (heure de Paris)</w:t>
      </w:r>
      <w:r w:rsidR="00E4160A"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14:paraId="237FC382" w14:textId="64D614CF" w:rsidR="00E4160A" w:rsidRPr="00E4160A" w:rsidRDefault="00E4160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2C1E35">
        <w:rPr>
          <w:rFonts w:eastAsiaTheme="minorEastAsia" w:cs="Liberation Sans"/>
          <w:b/>
          <w:bCs/>
          <w:szCs w:val="21"/>
          <w:lang w:eastAsia="zh-CN" w:bidi="hi-IN"/>
        </w:rPr>
        <w:t xml:space="preserve">Concours </w:t>
      </w:r>
      <w:r w:rsidR="002C1E35" w:rsidRPr="002C1E35">
        <w:rPr>
          <w:rFonts w:eastAsiaTheme="minorEastAsia" w:cs="Liberation Sans"/>
          <w:b/>
          <w:bCs/>
          <w:szCs w:val="21"/>
          <w:lang w:eastAsia="zh-CN" w:bidi="hi-IN"/>
        </w:rPr>
        <w:t>professionnel</w:t>
      </w:r>
      <w:r w:rsidR="001F6D94" w:rsidRPr="002C1E35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2C1E35">
        <w:rPr>
          <w:rFonts w:cs="Liberation Sans"/>
          <w:b/>
          <w:bCs/>
          <w:szCs w:val="21"/>
        </w:rPr>
        <w:t xml:space="preserve">pour le recrutement des </w:t>
      </w:r>
      <w:r w:rsidR="002C1E35" w:rsidRPr="002C1E35">
        <w:rPr>
          <w:rFonts w:eastAsiaTheme="minorEastAsia" w:cs="Liberation Sans"/>
          <w:b/>
          <w:bCs/>
          <w:szCs w:val="21"/>
          <w:lang w:eastAsia="zh-CN" w:bidi="hi-IN"/>
        </w:rPr>
        <w:t xml:space="preserve">techniciens supérieurs </w:t>
      </w:r>
      <w:r w:rsidR="00993792">
        <w:rPr>
          <w:rFonts w:eastAsiaTheme="minorEastAsia" w:cs="Liberation Sans"/>
          <w:b/>
          <w:bCs/>
          <w:szCs w:val="21"/>
          <w:lang w:eastAsia="zh-CN" w:bidi="hi-IN"/>
        </w:rPr>
        <w:t>principa</w:t>
      </w:r>
      <w:r w:rsidR="0055228E">
        <w:rPr>
          <w:rFonts w:eastAsiaTheme="minorEastAsia" w:cs="Liberation Sans"/>
          <w:b/>
          <w:bCs/>
          <w:szCs w:val="21"/>
          <w:lang w:eastAsia="zh-CN" w:bidi="hi-IN"/>
        </w:rPr>
        <w:t>ux</w:t>
      </w:r>
      <w:r w:rsidR="00993792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="002C1E35" w:rsidRPr="002C1E35">
        <w:rPr>
          <w:rFonts w:eastAsiaTheme="minorEastAsia" w:cs="Liberation Sans"/>
          <w:b/>
          <w:bCs/>
          <w:szCs w:val="21"/>
          <w:lang w:eastAsia="zh-CN" w:bidi="hi-IN"/>
        </w:rPr>
        <w:t>du développement durable</w:t>
      </w:r>
      <w:r w:rsidR="001F6D94" w:rsidRPr="002C1E35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2C1E35">
        <w:rPr>
          <w:rFonts w:eastAsiaTheme="minorEastAsia" w:cs="Liberation Sans"/>
          <w:b/>
          <w:bCs/>
          <w:szCs w:val="21"/>
          <w:lang w:eastAsia="zh-CN" w:bidi="hi-IN"/>
        </w:rPr>
        <w:t xml:space="preserve">- </w:t>
      </w:r>
      <w:r w:rsidR="001F6D94" w:rsidRPr="002C1E35">
        <w:rPr>
          <w:rFonts w:eastAsiaTheme="minorEastAsia" w:cs="Liberation Sans"/>
          <w:b/>
          <w:szCs w:val="21"/>
          <w:lang w:eastAsia="zh-CN" w:bidi="hi-IN"/>
        </w:rPr>
        <w:t>SESSION 202</w:t>
      </w:r>
      <w:r w:rsidR="002C1E35" w:rsidRPr="002C1E35">
        <w:rPr>
          <w:rFonts w:eastAsiaTheme="minorEastAsia" w:cs="Liberation Sans"/>
          <w:b/>
          <w:szCs w:val="21"/>
          <w:lang w:eastAsia="zh-CN" w:bidi="hi-IN"/>
        </w:rPr>
        <w:t>4</w:t>
      </w:r>
    </w:p>
    <w:p w14:paraId="777C2638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70D323EF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14:paraId="6F166FBF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14:paraId="4AC9F031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14:paraId="401060BE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14:paraId="4F5C23CD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14:paraId="1CD653F4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14:paraId="655F815E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14:paraId="1BF2E92A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14:paraId="50E7A6F4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14:paraId="61FCCF68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14:paraId="3AADB0C8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14:paraId="3463C6FE" w14:textId="77777777"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72D5CC0C" w14:textId="77777777"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14:paraId="0F01D708" w14:textId="77777777"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54A30C5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0E1C8B6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14:paraId="781C60DA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14:paraId="23F1B1BB" w14:textId="7106AB1D"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0A3C1CE4" w14:textId="77777777"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3F2D1505" w14:textId="77777777"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14:paraId="3F8C3184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0054607C" w14:textId="01E115F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– </w:t>
      </w:r>
      <w:r w:rsidRPr="002C1E35">
        <w:rPr>
          <w:rFonts w:cs="Liberation Sans"/>
          <w:b/>
          <w:kern w:val="2"/>
          <w:szCs w:val="21"/>
        </w:rPr>
        <w:t>Unité PC</w:t>
      </w:r>
      <w:r w:rsidR="002C1E35" w:rsidRPr="002C1E35">
        <w:rPr>
          <w:rFonts w:cs="Liberation Sans"/>
          <w:b/>
          <w:kern w:val="2"/>
          <w:szCs w:val="21"/>
        </w:rPr>
        <w:t>T2</w:t>
      </w:r>
      <w:r w:rsidRPr="00E4160A">
        <w:rPr>
          <w:rFonts w:cs="Liberation Sans"/>
          <w:b/>
          <w:kern w:val="2"/>
          <w:szCs w:val="21"/>
        </w:rPr>
        <w:t>- 92055 LA DÉFENSE Cedex.</w:t>
      </w:r>
    </w:p>
    <w:p w14:paraId="40062C1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14:paraId="47D76825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14:paraId="2DC33539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4DDA71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6611AD1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464E9380" w14:textId="77777777"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A"/>
    <w:rsid w:val="00072A9C"/>
    <w:rsid w:val="00154981"/>
    <w:rsid w:val="001C24BC"/>
    <w:rsid w:val="001F6D94"/>
    <w:rsid w:val="002C1E35"/>
    <w:rsid w:val="002C751E"/>
    <w:rsid w:val="003D1ACC"/>
    <w:rsid w:val="005158A9"/>
    <w:rsid w:val="0055228E"/>
    <w:rsid w:val="00565D3B"/>
    <w:rsid w:val="00590DC3"/>
    <w:rsid w:val="007227A6"/>
    <w:rsid w:val="00993792"/>
    <w:rsid w:val="00AD72A5"/>
    <w:rsid w:val="00B53506"/>
    <w:rsid w:val="00B637BF"/>
    <w:rsid w:val="00D52DED"/>
    <w:rsid w:val="00E4160A"/>
    <w:rsid w:val="00E72F7F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74BF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MERCIER Sana</cp:lastModifiedBy>
  <cp:revision>2</cp:revision>
  <dcterms:created xsi:type="dcterms:W3CDTF">2024-02-21T14:21:00Z</dcterms:created>
  <dcterms:modified xsi:type="dcterms:W3CDTF">2024-02-21T14:21:00Z</dcterms:modified>
</cp:coreProperties>
</file>