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4737" w:type="dxa"/>
        <w:tblInd w:w="0" w:type="dxa"/>
        <w:tblLook w:val="04A0" w:firstRow="1" w:lastRow="0" w:firstColumn="1" w:lastColumn="0" w:noHBand="0" w:noVBand="1"/>
      </w:tblPr>
      <w:tblGrid>
        <w:gridCol w:w="14737"/>
      </w:tblGrid>
      <w:tr w:rsidR="002F0440" w:rsidRPr="00F43FE7" w14:paraId="1DFB5C1C" w14:textId="77777777" w:rsidTr="00EC1685">
        <w:trPr>
          <w:trHeight w:val="365"/>
        </w:trPr>
        <w:tc>
          <w:tcPr>
            <w:tcW w:w="1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E627" w14:textId="77777777" w:rsidR="002F0440" w:rsidRPr="00F43FE7" w:rsidRDefault="002F0440" w:rsidP="00EC1685">
            <w:pPr>
              <w:spacing w:before="100" w:beforeAutospacing="1"/>
              <w:rPr>
                <w:rFonts w:ascii="Marianne" w:eastAsia="Times New Roman" w:hAnsi="Marianne" w:cs="Liberation Sans"/>
                <w:smallCaps/>
                <w:color w:val="000000"/>
                <w:sz w:val="22"/>
                <w:szCs w:val="22"/>
                <w:lang w:eastAsia="fr-FR" w:bidi="ar-SA"/>
              </w:rPr>
            </w:pPr>
            <w:r w:rsidRPr="00F43FE7">
              <w:rPr>
                <w:rFonts w:ascii="Marianne" w:eastAsia="Times New Roman" w:hAnsi="Marianne" w:cs="Liberation Sans"/>
                <w:b/>
                <w:bCs/>
                <w:smallCaps/>
                <w:color w:val="000000"/>
                <w:sz w:val="22"/>
                <w:szCs w:val="22"/>
                <w:u w:val="single"/>
                <w:lang w:eastAsia="fr-FR" w:bidi="ar-SA"/>
              </w:rPr>
              <w:t>Annexe n° 1 : État des services accomplis</w:t>
            </w:r>
          </w:p>
        </w:tc>
      </w:tr>
    </w:tbl>
    <w:p w14:paraId="3116F959" w14:textId="77777777" w:rsidR="009D0237" w:rsidRPr="00AB7245" w:rsidRDefault="009D0237" w:rsidP="009D0237">
      <w:pPr>
        <w:spacing w:after="57" w:line="240" w:lineRule="auto"/>
        <w:jc w:val="both"/>
        <w:rPr>
          <w:sz w:val="20"/>
          <w:szCs w:val="20"/>
        </w:rPr>
      </w:pPr>
      <w:r w:rsidRPr="00AB7245">
        <w:rPr>
          <w:rFonts w:ascii="Marianne" w:eastAsia="Times New Roman" w:hAnsi="Marianne" w:cs="Liberation Sans"/>
          <w:b/>
          <w:bCs/>
          <w:color w:val="000000"/>
          <w:sz w:val="18"/>
          <w:szCs w:val="18"/>
          <w:u w:val="single"/>
          <w:lang w:eastAsia="fr-FR"/>
        </w:rPr>
        <w:t>Note à l’attention des candidats :</w:t>
      </w:r>
    </w:p>
    <w:p w14:paraId="59688D1E" w14:textId="77777777" w:rsidR="009D0237" w:rsidRPr="00AB7245" w:rsidRDefault="009D0237" w:rsidP="009D0237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</w:pPr>
      <w:r w:rsidRPr="00AB7245"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  <w:t xml:space="preserve">Un état des services dûment complété et signé par votre service RH de proximité est indispensable à la constitution de votre dossier. </w:t>
      </w:r>
    </w:p>
    <w:p w14:paraId="1AFAA42C" w14:textId="77777777" w:rsidR="009D0237" w:rsidRPr="00AB7245" w:rsidRDefault="009D0237" w:rsidP="009D0237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</w:pPr>
      <w:r w:rsidRPr="00AB7245"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  <w:t>Dès votre inscription, vous devez le transmettre à votre service du personnel, qui le certifiera pour que vous puissiez le déposer dans votre espace candidat.</w:t>
      </w:r>
    </w:p>
    <w:p w14:paraId="180FD9B5" w14:textId="77777777" w:rsidR="002F0440" w:rsidRPr="00F43FE7" w:rsidRDefault="002F0440" w:rsidP="002F0440">
      <w:pPr>
        <w:spacing w:beforeAutospacing="1" w:after="57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u w:val="single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sz w:val="20"/>
          <w:szCs w:val="20"/>
          <w:u w:val="single"/>
          <w:lang w:eastAsia="fr-FR"/>
        </w:rPr>
        <w:t>Identification du candidat :</w:t>
      </w:r>
    </w:p>
    <w:p w14:paraId="331FB0C6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 :</w:t>
      </w:r>
    </w:p>
    <w:p w14:paraId="61CD625C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 d’usage :</w:t>
      </w:r>
    </w:p>
    <w:p w14:paraId="1F4359BC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Prénom usuel : </w:t>
      </w:r>
    </w:p>
    <w:p w14:paraId="75D653D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Date de naissance :</w:t>
      </w:r>
    </w:p>
    <w:p w14:paraId="3A5C4BEF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Lieu de naissance</w:t>
      </w:r>
      <w:r w:rsidR="00BF4D8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- Pays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01D9D30A" w14:textId="77777777" w:rsidR="00EC1685" w:rsidRPr="00F43FE7" w:rsidRDefault="00BF4D8D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Corps et 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Grade actuel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1C81D77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Échelon actuel : </w:t>
      </w:r>
    </w:p>
    <w:p w14:paraId="3C349A5F" w14:textId="77777777" w:rsidR="002F0440" w:rsidRPr="00F43FE7" w:rsidRDefault="002F0440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491315B0" w14:textId="77777777" w:rsidR="000444BD" w:rsidRPr="00F43FE7" w:rsidRDefault="000444BD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7C33DF58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u w:val="single"/>
          <w:lang w:eastAsia="fr-FR"/>
        </w:rPr>
        <w:t xml:space="preserve">État des services </w:t>
      </w:r>
      <w:r w:rsidRPr="00F43FE7">
        <w:rPr>
          <w:rFonts w:ascii="Marianne" w:eastAsia="Times New Roman" w:hAnsi="Marianne" w:cs="Liberation Sans"/>
          <w:color w:val="000000"/>
          <w:u w:val="single"/>
          <w:lang w:eastAsia="fr-FR"/>
        </w:rPr>
        <w:t>(en commençant par la période la plus récente)</w:t>
      </w:r>
      <w:r w:rsidRPr="00F43FE7">
        <w:rPr>
          <w:rFonts w:ascii="Marianne" w:eastAsia="Times New Roman" w:hAnsi="Marianne" w:cs="Liberation Sans"/>
          <w:b/>
          <w:bCs/>
          <w:color w:val="000000"/>
          <w:lang w:eastAsia="fr-FR"/>
        </w:rPr>
        <w:t> :</w:t>
      </w:r>
    </w:p>
    <w:p w14:paraId="6D0C2E13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1170"/>
        <w:gridCol w:w="1240"/>
        <w:gridCol w:w="1415"/>
        <w:gridCol w:w="2770"/>
        <w:gridCol w:w="1616"/>
        <w:gridCol w:w="1414"/>
        <w:gridCol w:w="1780"/>
        <w:gridCol w:w="1579"/>
      </w:tblGrid>
      <w:tr w:rsidR="00EC1685" w:rsidRPr="00F43FE7" w14:paraId="3078ED86" w14:textId="77777777" w:rsidTr="00764E0C">
        <w:tc>
          <w:tcPr>
            <w:tcW w:w="1576" w:type="dxa"/>
          </w:tcPr>
          <w:p w14:paraId="07507987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Statut</w:t>
            </w:r>
          </w:p>
        </w:tc>
        <w:tc>
          <w:tcPr>
            <w:tcW w:w="1170" w:type="dxa"/>
          </w:tcPr>
          <w:p w14:paraId="3552F5CD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4AAC976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5A3A4E9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09E706AD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7EF7D750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050C084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39A77612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79" w:type="dxa"/>
          </w:tcPr>
          <w:p w14:paraId="6869734B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</w:t>
            </w:r>
            <w:r w:rsidR="000444BD"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r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s)</w:t>
            </w:r>
          </w:p>
        </w:tc>
      </w:tr>
      <w:tr w:rsidR="00EC1685" w:rsidRPr="00F43FE7" w14:paraId="69A48817" w14:textId="77777777" w:rsidTr="00764E0C">
        <w:tc>
          <w:tcPr>
            <w:tcW w:w="1576" w:type="dxa"/>
          </w:tcPr>
          <w:p w14:paraId="2A3CE90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7DC45F9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71954BC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0789C6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4B9D4DE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6CC2EBD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CDF5FA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7065E9A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10C09C6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83D103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715D7CA5" w14:textId="77777777" w:rsidTr="00764E0C">
        <w:tc>
          <w:tcPr>
            <w:tcW w:w="1576" w:type="dxa"/>
          </w:tcPr>
          <w:p w14:paraId="6805C05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FB05EE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6C34F46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691916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5984D37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57B095E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C72ADE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4687717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51861D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236EEBE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3B84E7D3" w14:textId="77777777" w:rsidTr="00764E0C">
        <w:tc>
          <w:tcPr>
            <w:tcW w:w="1576" w:type="dxa"/>
          </w:tcPr>
          <w:p w14:paraId="2A83C3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1BFC2F2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34A89E5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3CE4C0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5C47E177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4CA1772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69652D1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697EE8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44B6C5F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32D54A0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764E0C" w:rsidRPr="00F43FE7" w14:paraId="60B403DD" w14:textId="77777777" w:rsidTr="00764E0C">
        <w:tc>
          <w:tcPr>
            <w:tcW w:w="1576" w:type="dxa"/>
          </w:tcPr>
          <w:p w14:paraId="7D07107B" w14:textId="77777777" w:rsidR="00764E0C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43979180" w14:textId="677E8D7E" w:rsidR="009D0237" w:rsidRPr="00F43FE7" w:rsidRDefault="009D0237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28B5C5D3" w14:textId="28E82915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6072FFD3" w14:textId="549D12D4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36CD2921" w14:textId="17EF5BAF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77AFAAE8" w14:textId="1C7D8F4E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93C70E8" w14:textId="52BC4A5C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0EC43A0B" w14:textId="23BE3321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18F36F98" w14:textId="57319216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E0CEB84" w14:textId="7F78C52F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9D0237" w:rsidRPr="00F43FE7" w14:paraId="14E0432B" w14:textId="77777777" w:rsidTr="00764E0C">
        <w:tc>
          <w:tcPr>
            <w:tcW w:w="1576" w:type="dxa"/>
          </w:tcPr>
          <w:p w14:paraId="5F7B00C7" w14:textId="135D4FC6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lastRenderedPageBreak/>
              <w:t>Statut</w:t>
            </w:r>
          </w:p>
        </w:tc>
        <w:tc>
          <w:tcPr>
            <w:tcW w:w="1170" w:type="dxa"/>
          </w:tcPr>
          <w:p w14:paraId="0CD9B008" w14:textId="7DCA176C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1642DF4D" w14:textId="4CF188CA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1E7D4FE3" w14:textId="69197F4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486E72CF" w14:textId="1234B51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503743A5" w14:textId="0B13F539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732ADF9D" w14:textId="17B33239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4ED17F99" w14:textId="509A761E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79" w:type="dxa"/>
          </w:tcPr>
          <w:p w14:paraId="5618EA45" w14:textId="50B24CB1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jours)</w:t>
            </w:r>
          </w:p>
        </w:tc>
      </w:tr>
      <w:tr w:rsidR="009D0237" w:rsidRPr="00F43FE7" w14:paraId="6254E053" w14:textId="77777777" w:rsidTr="00764E0C">
        <w:tc>
          <w:tcPr>
            <w:tcW w:w="1576" w:type="dxa"/>
          </w:tcPr>
          <w:p w14:paraId="7A7D83E3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C398F4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073B7649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0F3584EC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3390045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0CCC02D4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995357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3C31D846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F42C36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1F50302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9D0237" w:rsidRPr="00F43FE7" w14:paraId="58D52818" w14:textId="77777777" w:rsidTr="00764E0C">
        <w:tc>
          <w:tcPr>
            <w:tcW w:w="1576" w:type="dxa"/>
          </w:tcPr>
          <w:p w14:paraId="6D2EAFE9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31F5CB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553538B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75CE9D73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27B291C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19E4D30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7A81057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42BC8AF7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62BF7A0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6FC7A36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</w:tbl>
    <w:p w14:paraId="0470140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lang w:eastAsia="fr-FR"/>
        </w:rPr>
        <w:t xml:space="preserve">  </w:t>
      </w:r>
    </w:p>
    <w:p w14:paraId="5ABD65A6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p w14:paraId="2EF17CF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                                                                                                                                                          </w:t>
      </w:r>
      <w:r w:rsidR="000444B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</w:t>
      </w:r>
      <w:r w:rsidRPr="00F43FE7"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  <w:t xml:space="preserve">Total (ans, mois, jours) : </w:t>
      </w:r>
    </w:p>
    <w:p w14:paraId="01545D56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1C8D6FE8" w14:textId="77777777" w:rsidR="00EC1685" w:rsidRPr="00F43FE7" w:rsidRDefault="00BC671C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Date : </w:t>
      </w:r>
    </w:p>
    <w:p w14:paraId="790ACB94" w14:textId="77777777" w:rsidR="002F0440" w:rsidRPr="00F43FE7" w:rsidRDefault="002F0440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Signature et cachet du service des Ressources Humaines de proximité</w:t>
      </w:r>
    </w:p>
    <w:p w14:paraId="2E30F03B" w14:textId="77777777" w:rsidR="002F0440" w:rsidRDefault="002F0440" w:rsidP="002F0440">
      <w:pPr>
        <w:spacing w:before="57" w:after="0" w:line="240" w:lineRule="auto"/>
        <w:jc w:val="right"/>
        <w:rPr>
          <w:rFonts w:ascii="Liberation Sans" w:eastAsia="Times New Roman" w:hAnsi="Liberation Sans" w:cs="Liberation Sans"/>
          <w:color w:val="000000"/>
          <w:sz w:val="24"/>
          <w:szCs w:val="24"/>
          <w:lang w:eastAsia="fr-FR"/>
        </w:rPr>
      </w:pPr>
    </w:p>
    <w:p w14:paraId="267CC241" w14:textId="77777777" w:rsidR="002F0440" w:rsidRDefault="002F0440" w:rsidP="002F0440">
      <w:pPr>
        <w:tabs>
          <w:tab w:val="right" w:leader="underscore" w:pos="10205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mallCaps/>
          <w:kern w:val="2"/>
          <w:sz w:val="32"/>
          <w:szCs w:val="32"/>
          <w:highlight w:val="yellow"/>
          <w:u w:val="single"/>
          <w:lang w:eastAsia="zh-CN" w:bidi="hi-IN"/>
        </w:rPr>
      </w:pPr>
    </w:p>
    <w:p w14:paraId="1B3501A5" w14:textId="77777777" w:rsidR="009071F5" w:rsidRDefault="009071F5"/>
    <w:sectPr w:rsidR="009071F5" w:rsidSect="00EC1685">
      <w:headerReference w:type="default" r:id="rId6"/>
      <w:footerReference w:type="default" r:id="rId7"/>
      <w:pgSz w:w="16838" w:h="11906" w:orient="landscape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2823" w14:textId="77777777" w:rsidR="00235E0C" w:rsidRDefault="00235E0C" w:rsidP="00EC1685">
      <w:pPr>
        <w:spacing w:after="0" w:line="240" w:lineRule="auto"/>
      </w:pPr>
      <w:r>
        <w:separator/>
      </w:r>
    </w:p>
  </w:endnote>
  <w:endnote w:type="continuationSeparator" w:id="0">
    <w:p w14:paraId="65C1F826" w14:textId="77777777" w:rsidR="00235E0C" w:rsidRDefault="00235E0C" w:rsidP="00EC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CDA0" w14:textId="39C0366E" w:rsidR="00764E0C" w:rsidRDefault="00764E0C">
    <w:pPr>
      <w:pStyle w:val="Pieddepage"/>
    </w:pPr>
    <w:r>
      <w:fldChar w:fldCharType="begin"/>
    </w:r>
    <w:r>
      <w:instrText>PAGE   \* MERGEFORMAT</w:instrText>
    </w:r>
    <w:r>
      <w:fldChar w:fldCharType="separate"/>
    </w:r>
    <w:r w:rsidR="00467AA0">
      <w:rPr>
        <w:noProof/>
      </w:rPr>
      <w:t>2</w:t>
    </w:r>
    <w:r>
      <w:fldChar w:fldCharType="end"/>
    </w:r>
    <w: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DC19" w14:textId="77777777" w:rsidR="00235E0C" w:rsidRDefault="00235E0C" w:rsidP="00EC1685">
      <w:pPr>
        <w:spacing w:after="0" w:line="240" w:lineRule="auto"/>
      </w:pPr>
      <w:r>
        <w:separator/>
      </w:r>
    </w:p>
  </w:footnote>
  <w:footnote w:type="continuationSeparator" w:id="0">
    <w:p w14:paraId="6E8F1814" w14:textId="77777777" w:rsidR="00235E0C" w:rsidRDefault="00235E0C" w:rsidP="00EC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4C3" w14:textId="2C8DF94D" w:rsidR="009D0237" w:rsidRPr="009D0237" w:rsidRDefault="009D0237">
    <w:pPr>
      <w:pStyle w:val="En-tte"/>
      <w:rPr>
        <w:rFonts w:ascii="Marianne" w:hAnsi="Marianne"/>
      </w:rPr>
    </w:pPr>
    <w:r>
      <w:rPr>
        <w:rFonts w:ascii="Marianne" w:hAnsi="Marianne"/>
      </w:rPr>
      <w:t>Le nom et le prénom</w:t>
    </w:r>
    <w:r w:rsidRPr="005E387F">
      <w:rPr>
        <w:rFonts w:ascii="Marianne" w:hAnsi="Marianne"/>
      </w:rPr>
      <w:t xml:space="preserve"> du candidat </w:t>
    </w:r>
    <w:r>
      <w:rPr>
        <w:rFonts w:ascii="Marianne" w:hAnsi="Marianne"/>
      </w:rPr>
      <w:t xml:space="preserve">sont </w:t>
    </w:r>
    <w:r w:rsidRPr="005E387F">
      <w:rPr>
        <w:rFonts w:ascii="Marianne" w:hAnsi="Marianne"/>
      </w:rPr>
      <w:t>inscrit</w:t>
    </w:r>
    <w:r>
      <w:rPr>
        <w:rFonts w:ascii="Marianne" w:hAnsi="Marianne"/>
      </w:rPr>
      <w:t>s</w:t>
    </w:r>
    <w:r w:rsidRPr="005E387F">
      <w:rPr>
        <w:rFonts w:ascii="Marianne" w:hAnsi="Marianne"/>
      </w:rPr>
      <w:t xml:space="preserve"> sur chaque page de ce document 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440"/>
    <w:rsid w:val="000444BD"/>
    <w:rsid w:val="0005743E"/>
    <w:rsid w:val="001457F4"/>
    <w:rsid w:val="00235E0C"/>
    <w:rsid w:val="002F0440"/>
    <w:rsid w:val="00467AA0"/>
    <w:rsid w:val="00566902"/>
    <w:rsid w:val="00764E0C"/>
    <w:rsid w:val="009071F5"/>
    <w:rsid w:val="009D0237"/>
    <w:rsid w:val="00BC671C"/>
    <w:rsid w:val="00BF4D8D"/>
    <w:rsid w:val="00C55AA8"/>
    <w:rsid w:val="00C85B89"/>
    <w:rsid w:val="00DC1945"/>
    <w:rsid w:val="00EC1685"/>
    <w:rsid w:val="00F4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7EBA"/>
  <w15:chartTrackingRefBased/>
  <w15:docId w15:val="{7BEBA4D8-0039-42D6-8A85-B9D0022B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0440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685"/>
  </w:style>
  <w:style w:type="paragraph" w:styleId="Pieddepage">
    <w:name w:val="footer"/>
    <w:basedOn w:val="Normal"/>
    <w:link w:val="PieddepageCar"/>
    <w:uiPriority w:val="99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VIRIEUX Guillaume</dc:creator>
  <cp:keywords/>
  <dc:description/>
  <cp:lastModifiedBy>NDOMBELE Véronique</cp:lastModifiedBy>
  <cp:revision>2</cp:revision>
  <dcterms:created xsi:type="dcterms:W3CDTF">2025-12-09T19:46:00Z</dcterms:created>
  <dcterms:modified xsi:type="dcterms:W3CDTF">2025-12-09T19:46:00Z</dcterms:modified>
</cp:coreProperties>
</file>